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397" w:type="dxa"/>
        <w:tblLook w:val="04A0" w:firstRow="1" w:lastRow="0" w:firstColumn="1" w:lastColumn="0" w:noHBand="0" w:noVBand="1"/>
      </w:tblPr>
      <w:tblGrid>
        <w:gridCol w:w="2090"/>
        <w:gridCol w:w="3101"/>
        <w:gridCol w:w="1585"/>
        <w:gridCol w:w="1585"/>
        <w:gridCol w:w="222"/>
      </w:tblGrid>
      <w:tr w:rsidR="00CE387A" w:rsidRPr="00CE387A" w14:paraId="46213B1B" w14:textId="77777777" w:rsidTr="00CE387A">
        <w:trPr>
          <w:gridAfter w:val="1"/>
          <w:wAfter w:w="36" w:type="dxa"/>
          <w:trHeight w:val="900"/>
        </w:trPr>
        <w:tc>
          <w:tcPr>
            <w:tcW w:w="8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9A88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8"/>
                <w:szCs w:val="48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8"/>
                <w:szCs w:val="48"/>
              </w:rPr>
              <w:t>贵州大学公务接待审批单</w:t>
            </w:r>
          </w:p>
        </w:tc>
      </w:tr>
      <w:tr w:rsidR="00CE387A" w:rsidRPr="00CE387A" w14:paraId="343A3B66" w14:textId="77777777" w:rsidTr="00CE387A">
        <w:trPr>
          <w:gridAfter w:val="1"/>
          <w:wAfter w:w="36" w:type="dxa"/>
          <w:trHeight w:val="465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63A3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接待要素</w:t>
            </w:r>
          </w:p>
        </w:tc>
        <w:tc>
          <w:tcPr>
            <w:tcW w:w="3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1C1D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来访单位</w:t>
            </w:r>
          </w:p>
        </w:tc>
        <w:tc>
          <w:tcPr>
            <w:tcW w:w="3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4B58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7E1E71A4" w14:textId="77777777" w:rsidTr="00CE387A">
        <w:trPr>
          <w:gridAfter w:val="1"/>
          <w:wAfter w:w="36" w:type="dxa"/>
          <w:trHeight w:val="420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7605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7FFA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来访内容</w:t>
            </w:r>
          </w:p>
        </w:tc>
        <w:tc>
          <w:tcPr>
            <w:tcW w:w="3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4B59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3A6CD28F" w14:textId="77777777" w:rsidTr="00CE387A">
        <w:trPr>
          <w:gridAfter w:val="1"/>
          <w:wAfter w:w="36" w:type="dxa"/>
          <w:trHeight w:val="465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9863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F8E3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来访时间</w:t>
            </w:r>
          </w:p>
        </w:tc>
        <w:tc>
          <w:tcPr>
            <w:tcW w:w="3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FE19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2E5D65CC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8ABE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9035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来访人员名单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44C1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718F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职  </w:t>
            </w:r>
            <w:proofErr w:type="gramStart"/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务</w:t>
            </w:r>
            <w:proofErr w:type="gramEnd"/>
          </w:p>
        </w:tc>
      </w:tr>
      <w:tr w:rsidR="00CE387A" w:rsidRPr="00CE387A" w14:paraId="72011FEC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1DB2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26A8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D192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C65F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1043E24E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92C7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A174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ABB7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7DBF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0C293F9C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7C9E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684F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46EF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2D6C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67DB7BA1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A0011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4F16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E0B3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0778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01B89ECF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C50C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5D56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8F60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1544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215246E6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1B28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8A99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01D9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BBD2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67137048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B6B3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BE65E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6901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48CB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3D6E6365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6081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39B6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D6E7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4951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2DF8D081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F1A8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9D50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D364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6830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525A0632" w14:textId="77777777" w:rsidTr="00CE387A">
        <w:trPr>
          <w:gridAfter w:val="1"/>
          <w:wAfter w:w="36" w:type="dxa"/>
          <w:trHeight w:val="40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C140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8CAB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3C7D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3C04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E387A" w:rsidRPr="00CE387A" w14:paraId="510D558E" w14:textId="77777777" w:rsidTr="00CE387A">
        <w:trPr>
          <w:gridAfter w:val="1"/>
          <w:wAfter w:w="36" w:type="dxa"/>
          <w:trHeight w:val="855"/>
        </w:trPr>
        <w:tc>
          <w:tcPr>
            <w:tcW w:w="209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9476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处理意见</w:t>
            </w:r>
          </w:p>
        </w:tc>
        <w:tc>
          <w:tcPr>
            <w:tcW w:w="627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C86D14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             （签章）           日  期：                          </w:t>
            </w:r>
          </w:p>
        </w:tc>
      </w:tr>
      <w:tr w:rsidR="00CE387A" w:rsidRPr="00CE387A" w14:paraId="30B6CC3B" w14:textId="77777777" w:rsidTr="00CE387A">
        <w:trPr>
          <w:trHeight w:val="870"/>
        </w:trPr>
        <w:tc>
          <w:tcPr>
            <w:tcW w:w="209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18C2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27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0FA7ABA" w14:textId="77777777" w:rsidR="00CE387A" w:rsidRPr="00CE387A" w:rsidRDefault="00CE387A" w:rsidP="00CE387A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30DF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</w:tr>
      <w:tr w:rsidR="00CE387A" w:rsidRPr="00CE387A" w14:paraId="748B05AB" w14:textId="77777777" w:rsidTr="00CE387A">
        <w:trPr>
          <w:trHeight w:val="1875"/>
        </w:trPr>
        <w:tc>
          <w:tcPr>
            <w:tcW w:w="2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B884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审批意见</w:t>
            </w:r>
          </w:p>
        </w:tc>
        <w:tc>
          <w:tcPr>
            <w:tcW w:w="62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448BEE" w14:textId="77777777" w:rsidR="00CE387A" w:rsidRPr="00CE387A" w:rsidRDefault="00CE387A" w:rsidP="00CE38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                             审批人：</w:t>
            </w: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br/>
              <w:t xml:space="preserve">                                               </w:t>
            </w:r>
            <w:r w:rsidRPr="00CE387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br/>
              <w:t xml:space="preserve">                             日  期：</w:t>
            </w:r>
          </w:p>
        </w:tc>
        <w:tc>
          <w:tcPr>
            <w:tcW w:w="36" w:type="dxa"/>
            <w:vAlign w:val="center"/>
            <w:hideMark/>
          </w:tcPr>
          <w:p w14:paraId="53B8D332" w14:textId="77777777" w:rsidR="00CE387A" w:rsidRPr="00CE387A" w:rsidRDefault="00CE387A" w:rsidP="00CE38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0B831BA3" w14:textId="19EACBF5" w:rsidR="005B2005" w:rsidRPr="00CE387A" w:rsidRDefault="005B2005" w:rsidP="00CE387A"/>
    <w:sectPr w:rsidR="005B2005" w:rsidRPr="00CE38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D63C9" w14:textId="77777777" w:rsidR="00E128B6" w:rsidRDefault="00E128B6" w:rsidP="00A4246E">
      <w:r>
        <w:separator/>
      </w:r>
    </w:p>
  </w:endnote>
  <w:endnote w:type="continuationSeparator" w:id="0">
    <w:p w14:paraId="57CE041C" w14:textId="77777777" w:rsidR="00E128B6" w:rsidRDefault="00E128B6" w:rsidP="00A4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07937" w14:textId="77777777" w:rsidR="00E128B6" w:rsidRDefault="00E128B6" w:rsidP="00A4246E">
      <w:r>
        <w:separator/>
      </w:r>
    </w:p>
  </w:footnote>
  <w:footnote w:type="continuationSeparator" w:id="0">
    <w:p w14:paraId="7D5C9070" w14:textId="77777777" w:rsidR="00E128B6" w:rsidRDefault="00E128B6" w:rsidP="00A42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8DEE6A"/>
    <w:multiLevelType w:val="singleLevel"/>
    <w:tmpl w:val="968DEE6A"/>
    <w:lvl w:ilvl="0">
      <w:start w:val="1"/>
      <w:numFmt w:val="decimal"/>
      <w:suff w:val="nothing"/>
      <w:lvlText w:val="%1，"/>
      <w:lvlJc w:val="left"/>
    </w:lvl>
  </w:abstractNum>
  <w:abstractNum w:abstractNumId="1" w15:restartNumberingAfterBreak="0">
    <w:nsid w:val="FFFFFF7C"/>
    <w:multiLevelType w:val="singleLevel"/>
    <w:tmpl w:val="B17C662E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2" w15:restartNumberingAfterBreak="0">
    <w:nsid w:val="FFFFFF7D"/>
    <w:multiLevelType w:val="singleLevel"/>
    <w:tmpl w:val="A926B732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3" w15:restartNumberingAfterBreak="0">
    <w:nsid w:val="FFFFFF7E"/>
    <w:multiLevelType w:val="singleLevel"/>
    <w:tmpl w:val="41085B5E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4" w15:restartNumberingAfterBreak="0">
    <w:nsid w:val="FFFFFF7F"/>
    <w:multiLevelType w:val="singleLevel"/>
    <w:tmpl w:val="424CEBA2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5" w15:restartNumberingAfterBreak="0">
    <w:nsid w:val="FFFFFF80"/>
    <w:multiLevelType w:val="singleLevel"/>
    <w:tmpl w:val="0ED8E2A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C616D084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709A4A54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8C3A18D2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F1A258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7CA074B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370C0924"/>
    <w:multiLevelType w:val="hybridMultilevel"/>
    <w:tmpl w:val="33746FDC"/>
    <w:lvl w:ilvl="0" w:tplc="F8244116">
      <w:start w:val="1"/>
      <w:numFmt w:val="decimalEnclosedCircle"/>
      <w:lvlText w:val="%1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 w16cid:durableId="60294101">
    <w:abstractNumId w:val="0"/>
  </w:num>
  <w:num w:numId="2" w16cid:durableId="1957524080">
    <w:abstractNumId w:val="9"/>
  </w:num>
  <w:num w:numId="3" w16cid:durableId="1568571046">
    <w:abstractNumId w:val="4"/>
  </w:num>
  <w:num w:numId="4" w16cid:durableId="1359889085">
    <w:abstractNumId w:val="3"/>
  </w:num>
  <w:num w:numId="5" w16cid:durableId="1261255089">
    <w:abstractNumId w:val="2"/>
  </w:num>
  <w:num w:numId="6" w16cid:durableId="674958651">
    <w:abstractNumId w:val="1"/>
  </w:num>
  <w:num w:numId="7" w16cid:durableId="1500727822">
    <w:abstractNumId w:val="10"/>
  </w:num>
  <w:num w:numId="8" w16cid:durableId="1491091959">
    <w:abstractNumId w:val="8"/>
  </w:num>
  <w:num w:numId="9" w16cid:durableId="1657605568">
    <w:abstractNumId w:val="7"/>
  </w:num>
  <w:num w:numId="10" w16cid:durableId="1430739771">
    <w:abstractNumId w:val="6"/>
  </w:num>
  <w:num w:numId="11" w16cid:durableId="1236431886">
    <w:abstractNumId w:val="5"/>
  </w:num>
  <w:num w:numId="12" w16cid:durableId="14604168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EF16821"/>
    <w:rsid w:val="0001224C"/>
    <w:rsid w:val="00077AF5"/>
    <w:rsid w:val="00087AFB"/>
    <w:rsid w:val="000B7E94"/>
    <w:rsid w:val="001272AF"/>
    <w:rsid w:val="00133F95"/>
    <w:rsid w:val="00175294"/>
    <w:rsid w:val="001B1731"/>
    <w:rsid w:val="002A71DC"/>
    <w:rsid w:val="00395CCA"/>
    <w:rsid w:val="00396295"/>
    <w:rsid w:val="003F024A"/>
    <w:rsid w:val="00411E72"/>
    <w:rsid w:val="004403A3"/>
    <w:rsid w:val="00487286"/>
    <w:rsid w:val="0057416C"/>
    <w:rsid w:val="00585251"/>
    <w:rsid w:val="00587465"/>
    <w:rsid w:val="005B2005"/>
    <w:rsid w:val="005D6A29"/>
    <w:rsid w:val="00602A8A"/>
    <w:rsid w:val="006538E0"/>
    <w:rsid w:val="00711D9F"/>
    <w:rsid w:val="007250E3"/>
    <w:rsid w:val="00727F63"/>
    <w:rsid w:val="00755835"/>
    <w:rsid w:val="007D59F3"/>
    <w:rsid w:val="007F1C3A"/>
    <w:rsid w:val="008513D8"/>
    <w:rsid w:val="00857059"/>
    <w:rsid w:val="00857299"/>
    <w:rsid w:val="00885C54"/>
    <w:rsid w:val="008A31A1"/>
    <w:rsid w:val="008B0DF7"/>
    <w:rsid w:val="00932A1B"/>
    <w:rsid w:val="009712D9"/>
    <w:rsid w:val="009931B4"/>
    <w:rsid w:val="009C5E3E"/>
    <w:rsid w:val="00A07F78"/>
    <w:rsid w:val="00A1224E"/>
    <w:rsid w:val="00A4246E"/>
    <w:rsid w:val="00AB158E"/>
    <w:rsid w:val="00B1442C"/>
    <w:rsid w:val="00B20506"/>
    <w:rsid w:val="00B34FCE"/>
    <w:rsid w:val="00B42B5F"/>
    <w:rsid w:val="00B969DE"/>
    <w:rsid w:val="00BA3D39"/>
    <w:rsid w:val="00BD2081"/>
    <w:rsid w:val="00C37328"/>
    <w:rsid w:val="00C938F6"/>
    <w:rsid w:val="00CE387A"/>
    <w:rsid w:val="00D326B5"/>
    <w:rsid w:val="00D9143F"/>
    <w:rsid w:val="00D9672F"/>
    <w:rsid w:val="00DC3184"/>
    <w:rsid w:val="00DD6B3E"/>
    <w:rsid w:val="00E128B6"/>
    <w:rsid w:val="00E55BAC"/>
    <w:rsid w:val="00E85169"/>
    <w:rsid w:val="00E87568"/>
    <w:rsid w:val="00F02CF8"/>
    <w:rsid w:val="00F1392E"/>
    <w:rsid w:val="00F150B2"/>
    <w:rsid w:val="00F15A9E"/>
    <w:rsid w:val="00F32E6E"/>
    <w:rsid w:val="00F44376"/>
    <w:rsid w:val="0EF16821"/>
    <w:rsid w:val="24F50E8C"/>
    <w:rsid w:val="2C4C0EB0"/>
    <w:rsid w:val="30AD35C9"/>
    <w:rsid w:val="5B1945BE"/>
    <w:rsid w:val="78A1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A9795"/>
  <w15:docId w15:val="{55DACBFD-23CF-40B6-8E2B-27E76522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1B173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样式2"/>
    <w:basedOn w:val="a"/>
    <w:qFormat/>
    <w:pPr>
      <w:snapToGrid w:val="0"/>
      <w:ind w:firstLineChars="200" w:firstLine="456"/>
      <w:textAlignment w:val="baseline"/>
    </w:pPr>
    <w:rPr>
      <w:rFonts w:ascii="仿宋_GB2312" w:eastAsia="仿宋_GB2312" w:hAnsi="仿宋_GB2312" w:cs="仿宋_GB2312" w:hint="eastAsia"/>
      <w:spacing w:val="-6"/>
      <w:sz w:val="32"/>
      <w:szCs w:val="32"/>
    </w:rPr>
  </w:style>
  <w:style w:type="paragraph" w:customStyle="1" w:styleId="3">
    <w:name w:val="样式3"/>
    <w:basedOn w:val="a"/>
    <w:qFormat/>
    <w:pPr>
      <w:adjustRightInd w:val="0"/>
      <w:snapToGrid w:val="0"/>
      <w:spacing w:line="360" w:lineRule="auto"/>
      <w:ind w:firstLineChars="200" w:firstLine="456"/>
      <w:textAlignment w:val="baseline"/>
    </w:pPr>
    <w:rPr>
      <w:rFonts w:ascii="仿宋_GB2312" w:eastAsia="仿宋_GB2312" w:hAnsi="仿宋_GB2312" w:cs="仿宋_GB2312" w:hint="eastAsia"/>
      <w:spacing w:val="-6"/>
      <w:sz w:val="32"/>
      <w:szCs w:val="32"/>
    </w:rPr>
  </w:style>
  <w:style w:type="paragraph" w:customStyle="1" w:styleId="4">
    <w:name w:val="样式4"/>
    <w:basedOn w:val="a"/>
    <w:next w:val="a"/>
    <w:qFormat/>
    <w:pPr>
      <w:keepNext/>
      <w:keepLines/>
      <w:spacing w:before="260" w:after="260" w:line="413" w:lineRule="auto"/>
      <w:outlineLvl w:val="2"/>
    </w:pPr>
    <w:rPr>
      <w:sz w:val="28"/>
    </w:rPr>
  </w:style>
  <w:style w:type="paragraph" w:styleId="a3">
    <w:name w:val="header"/>
    <w:basedOn w:val="a"/>
    <w:link w:val="a4"/>
    <w:rsid w:val="00A424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4246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A424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4246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rsid w:val="00B1442C"/>
    <w:pPr>
      <w:ind w:firstLineChars="200" w:firstLine="420"/>
    </w:pPr>
  </w:style>
  <w:style w:type="character" w:styleId="a8">
    <w:name w:val="annotation reference"/>
    <w:basedOn w:val="a0"/>
    <w:rsid w:val="00F44376"/>
    <w:rPr>
      <w:sz w:val="21"/>
      <w:szCs w:val="21"/>
    </w:rPr>
  </w:style>
  <w:style w:type="paragraph" w:styleId="a9">
    <w:name w:val="annotation text"/>
    <w:basedOn w:val="a"/>
    <w:link w:val="aa"/>
    <w:rsid w:val="00F44376"/>
    <w:pPr>
      <w:jc w:val="left"/>
    </w:pPr>
  </w:style>
  <w:style w:type="character" w:customStyle="1" w:styleId="aa">
    <w:name w:val="批注文字 字符"/>
    <w:basedOn w:val="a0"/>
    <w:link w:val="a9"/>
    <w:rsid w:val="00F44376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F44376"/>
    <w:rPr>
      <w:b/>
      <w:bCs/>
    </w:rPr>
  </w:style>
  <w:style w:type="character" w:customStyle="1" w:styleId="ac">
    <w:name w:val="批注主题 字符"/>
    <w:basedOn w:val="aa"/>
    <w:link w:val="ab"/>
    <w:rsid w:val="00F44376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d">
    <w:name w:val="Normal (Web)"/>
    <w:basedOn w:val="a"/>
    <w:uiPriority w:val="99"/>
    <w:unhideWhenUsed/>
    <w:rsid w:val="00B42B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e">
    <w:name w:val="Table Grid"/>
    <w:basedOn w:val="a1"/>
    <w:rsid w:val="00395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1B1731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黄有慧-贵阳</dc:creator>
  <cp:keywords/>
  <dc:description/>
  <cp:lastModifiedBy>黄有慧</cp:lastModifiedBy>
  <cp:revision>3</cp:revision>
  <cp:lastPrinted>2023-02-28T02:43:00Z</cp:lastPrinted>
  <dcterms:created xsi:type="dcterms:W3CDTF">2023-05-02T07:10:00Z</dcterms:created>
  <dcterms:modified xsi:type="dcterms:W3CDTF">2023-05-02T07:11:00Z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1DC756943C914821B4FA403D512D44DA</vt:lpwstr>
  </property>
</Properties>
</file>